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227080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первого</w:t>
      </w:r>
      <w:r w:rsidR="00490A1E" w:rsidRPr="006A1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E0BA4" w:rsidRDefault="0083700F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227080">
        <w:rPr>
          <w:rFonts w:ascii="Times New Roman" w:hAnsi="Times New Roman" w:cs="Times New Roman"/>
          <w:b/>
          <w:sz w:val="28"/>
          <w:szCs w:val="28"/>
        </w:rPr>
        <w:t>.03.2023</w:t>
      </w:r>
    </w:p>
    <w:p w:rsidR="00227080" w:rsidRDefault="00227080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8935"/>
      </w:tblGrid>
      <w:tr w:rsidR="00E97EBA" w:rsidRPr="00E97EBA" w:rsidTr="003E447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BA" w:rsidRPr="00E97EBA" w:rsidRDefault="00E97EBA" w:rsidP="003E4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BA" w:rsidRPr="00E97EBA" w:rsidRDefault="00E97EBA" w:rsidP="003E4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97EBA">
              <w:rPr>
                <w:rFonts w:ascii="Times New Roman" w:hAnsi="Times New Roman" w:cs="Times New Roman"/>
                <w:sz w:val="28"/>
                <w:szCs w:val="28"/>
              </w:rPr>
              <w:t xml:space="preserve">"Об утверждении отчета главы муниципального образования Ивановский сельсовет Оренбургского района Оренбургской области о проделанной работе за 2022 год " Докладывает: </w:t>
            </w:r>
            <w:r w:rsidRPr="00E97EB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Pr="00E97EB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Ивановский сельсовет Оренбургского района Оренбургской области</w:t>
            </w:r>
            <w:r w:rsidRPr="00E97EB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97EB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Байбулатов</w:t>
            </w:r>
            <w:proofErr w:type="spellEnd"/>
            <w:r w:rsidRPr="00E97EB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С.Т.</w:t>
            </w:r>
          </w:p>
        </w:tc>
      </w:tr>
      <w:tr w:rsidR="00E97EBA" w:rsidRPr="00E97EBA" w:rsidTr="003E447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BA" w:rsidRPr="00E97EBA" w:rsidRDefault="00E97EBA" w:rsidP="003E4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BA" w:rsidRPr="00E97EBA" w:rsidRDefault="00E97EBA" w:rsidP="003E447D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bidi="ru-RU"/>
              </w:rPr>
            </w:pPr>
            <w:r w:rsidRPr="00E97EBA">
              <w:rPr>
                <w:bCs/>
                <w:sz w:val="28"/>
                <w:szCs w:val="28"/>
                <w:lang w:bidi="ru-RU"/>
              </w:rPr>
              <w:t xml:space="preserve">"Об утверждении проекта решения </w:t>
            </w:r>
            <w:bookmarkStart w:id="0" w:name="_Hlk107491592"/>
            <w:r w:rsidRPr="00E97EBA">
              <w:rPr>
                <w:bCs/>
                <w:sz w:val="28"/>
                <w:szCs w:val="28"/>
                <w:lang w:bidi="ru-RU"/>
              </w:rPr>
              <w:t>Совета депутатов муниципального образования Ивановский сельсовет Оренбургского района Оренбургской области «О внесении изменений в Устав муниципального образования Ивановский сельсовет Оренбургского района Оренбургской области".</w:t>
            </w:r>
          </w:p>
          <w:p w:rsidR="00E97EBA" w:rsidRPr="00E97EBA" w:rsidRDefault="00E97EBA" w:rsidP="003E447D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bidi="ru-RU"/>
              </w:rPr>
            </w:pPr>
            <w:r w:rsidRPr="00E97EBA">
              <w:rPr>
                <w:sz w:val="28"/>
                <w:szCs w:val="28"/>
              </w:rPr>
              <w:t xml:space="preserve">Докладывает: юрист МКУ «Управление ХИТО администрации муниципального образования Ивановский сельсовет» </w:t>
            </w:r>
            <w:proofErr w:type="spellStart"/>
            <w:r w:rsidRPr="00E97EBA">
              <w:rPr>
                <w:sz w:val="28"/>
                <w:szCs w:val="28"/>
              </w:rPr>
              <w:t>Форова</w:t>
            </w:r>
            <w:proofErr w:type="spellEnd"/>
            <w:r w:rsidRPr="00E97EBA">
              <w:rPr>
                <w:sz w:val="28"/>
                <w:szCs w:val="28"/>
              </w:rPr>
              <w:t xml:space="preserve"> Е.Л.</w:t>
            </w:r>
            <w:bookmarkEnd w:id="0"/>
          </w:p>
        </w:tc>
      </w:tr>
      <w:tr w:rsidR="00E97EBA" w:rsidRPr="00E97EBA" w:rsidTr="003E447D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BA" w:rsidRPr="00E97EBA" w:rsidRDefault="00E97EBA" w:rsidP="003E4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BA" w:rsidRPr="00E97EBA" w:rsidRDefault="00E97EBA" w:rsidP="003E447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E97EBA">
              <w:rPr>
                <w:sz w:val="28"/>
                <w:szCs w:val="28"/>
              </w:rPr>
              <w:t xml:space="preserve">"О внесении изменений в Правила землепользования и застройки муниципального образования Ивановский сельсовет Оренбургского района, </w:t>
            </w:r>
            <w:r w:rsidRPr="00E97EBA">
              <w:rPr>
                <w:color w:val="000000"/>
                <w:sz w:val="28"/>
                <w:szCs w:val="28"/>
                <w:shd w:val="clear" w:color="auto" w:fill="F8F9FA"/>
              </w:rPr>
              <w:t xml:space="preserve">земельный участок расположен в северо-западной части кадастрового квартала 56:21:0903001 </w:t>
            </w:r>
            <w:r w:rsidRPr="00E97EBA">
              <w:rPr>
                <w:color w:val="000000"/>
                <w:sz w:val="28"/>
                <w:szCs w:val="28"/>
              </w:rPr>
              <w:t>площадью 45500 кв.м., перевод из зоны СХ-1 в зону СХ-3."</w:t>
            </w:r>
          </w:p>
          <w:p w:rsidR="00E97EBA" w:rsidRPr="00E97EBA" w:rsidRDefault="00E97EBA" w:rsidP="003E447D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bidi="ru-RU"/>
              </w:rPr>
            </w:pPr>
            <w:r w:rsidRPr="00E97EBA">
              <w:rPr>
                <w:sz w:val="28"/>
                <w:szCs w:val="28"/>
              </w:rPr>
              <w:t xml:space="preserve">Докладывает: специалист по землеустройству администрации муниципального образования Ивановский сельсовет Оренбургского района Оренбургской области </w:t>
            </w:r>
            <w:r w:rsidRPr="00E97EBA">
              <w:rPr>
                <w:sz w:val="28"/>
                <w:szCs w:val="28"/>
                <w:lang w:eastAsia="en-US"/>
              </w:rPr>
              <w:t>Лазаренко В.Н.</w:t>
            </w:r>
          </w:p>
        </w:tc>
      </w:tr>
    </w:tbl>
    <w:p w:rsidR="00E97EBA" w:rsidRPr="00EE7044" w:rsidRDefault="00E97EBA" w:rsidP="001078B3">
      <w:pPr>
        <w:spacing w:after="0" w:line="240" w:lineRule="auto"/>
        <w:rPr>
          <w:sz w:val="26"/>
          <w:szCs w:val="26"/>
        </w:rPr>
      </w:pPr>
    </w:p>
    <w:sectPr w:rsidR="00E97EBA" w:rsidRPr="00EE7044" w:rsidSect="002C7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01EA9"/>
    <w:rsid w:val="00020AA4"/>
    <w:rsid w:val="000A51E1"/>
    <w:rsid w:val="000F3D16"/>
    <w:rsid w:val="001078B3"/>
    <w:rsid w:val="001B670C"/>
    <w:rsid w:val="00203683"/>
    <w:rsid w:val="00227080"/>
    <w:rsid w:val="002479DA"/>
    <w:rsid w:val="002B7225"/>
    <w:rsid w:val="002C7B81"/>
    <w:rsid w:val="002D7FBA"/>
    <w:rsid w:val="0042376C"/>
    <w:rsid w:val="00453490"/>
    <w:rsid w:val="00490A1E"/>
    <w:rsid w:val="004B03B8"/>
    <w:rsid w:val="005974B5"/>
    <w:rsid w:val="005F3A4B"/>
    <w:rsid w:val="00651FAE"/>
    <w:rsid w:val="00661262"/>
    <w:rsid w:val="006637AD"/>
    <w:rsid w:val="00690EBA"/>
    <w:rsid w:val="006A14D9"/>
    <w:rsid w:val="007201BB"/>
    <w:rsid w:val="0074649D"/>
    <w:rsid w:val="00763DF5"/>
    <w:rsid w:val="00793C78"/>
    <w:rsid w:val="007A7241"/>
    <w:rsid w:val="007D0191"/>
    <w:rsid w:val="00822455"/>
    <w:rsid w:val="00830B9E"/>
    <w:rsid w:val="0083700F"/>
    <w:rsid w:val="00956133"/>
    <w:rsid w:val="00971802"/>
    <w:rsid w:val="00A27C9A"/>
    <w:rsid w:val="00A51AFD"/>
    <w:rsid w:val="00A728F0"/>
    <w:rsid w:val="00AA2312"/>
    <w:rsid w:val="00AA3927"/>
    <w:rsid w:val="00B21067"/>
    <w:rsid w:val="00B477C5"/>
    <w:rsid w:val="00BB2DDF"/>
    <w:rsid w:val="00C202B5"/>
    <w:rsid w:val="00CD0448"/>
    <w:rsid w:val="00CD578D"/>
    <w:rsid w:val="00CE0BA4"/>
    <w:rsid w:val="00D06493"/>
    <w:rsid w:val="00D7477A"/>
    <w:rsid w:val="00E54E66"/>
    <w:rsid w:val="00E97EBA"/>
    <w:rsid w:val="00EB71F8"/>
    <w:rsid w:val="00EC21F9"/>
    <w:rsid w:val="00EE561E"/>
    <w:rsid w:val="00EE7044"/>
    <w:rsid w:val="00F22BD8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27</cp:revision>
  <cp:lastPrinted>2023-03-13T07:36:00Z</cp:lastPrinted>
  <dcterms:created xsi:type="dcterms:W3CDTF">2022-12-16T07:36:00Z</dcterms:created>
  <dcterms:modified xsi:type="dcterms:W3CDTF">2023-03-13T07:36:00Z</dcterms:modified>
</cp:coreProperties>
</file>